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4048" w:rsidRPr="008C4048" w:rsidRDefault="008C4048">
      <w:pPr>
        <w:rPr>
          <w:b/>
        </w:rPr>
      </w:pPr>
      <w:r w:rsidRPr="008C4048">
        <w:rPr>
          <w:b/>
        </w:rPr>
        <w:t>December Big 6:  Location and Access</w:t>
      </w:r>
    </w:p>
    <w:p w:rsidR="008C4048" w:rsidRPr="008C4048" w:rsidRDefault="008C4048">
      <w:pPr>
        <w:rPr>
          <w:b/>
        </w:rPr>
      </w:pPr>
      <w:r w:rsidRPr="008C4048">
        <w:rPr>
          <w:b/>
        </w:rPr>
        <w:t>Standards:</w:t>
      </w:r>
    </w:p>
    <w:p w:rsidR="008B2663" w:rsidRDefault="008C4048">
      <w:r w:rsidRPr="008C4048">
        <w:rPr>
          <w:b/>
        </w:rPr>
        <w:t>TRAILS 3</w:t>
      </w:r>
      <w:r>
        <w:t>:</w:t>
      </w:r>
      <w:r w:rsidRPr="008C4048">
        <w:t xml:space="preserve"> Develop, use and revise search strategies.</w:t>
      </w:r>
    </w:p>
    <w:p w:rsidR="008C4048" w:rsidRPr="008C4048" w:rsidRDefault="008C4048" w:rsidP="008C4048">
      <w:pPr>
        <w:rPr>
          <w:b/>
        </w:rPr>
      </w:pPr>
      <w:r w:rsidRPr="008C4048">
        <w:rPr>
          <w:b/>
        </w:rPr>
        <w:t xml:space="preserve">Related Common Core Standards  </w:t>
      </w:r>
    </w:p>
    <w:p w:rsidR="008C4048" w:rsidRDefault="008C4048" w:rsidP="008C4048">
      <w:r>
        <w:rPr>
          <w:b/>
        </w:rPr>
        <w:t>Writing  2:</w:t>
      </w:r>
      <w:r>
        <w:t xml:space="preserve"> Write informative/explanatory texts … through the effective selection … of content. </w:t>
      </w:r>
    </w:p>
    <w:p w:rsidR="008C4048" w:rsidRDefault="008C4048" w:rsidP="008C4048">
      <w:r>
        <w:rPr>
          <w:b/>
        </w:rPr>
        <w:t>8:</w:t>
      </w:r>
      <w:r>
        <w:t xml:space="preserve"> Gather relevant information from multiple print and digital sources</w:t>
      </w:r>
    </w:p>
    <w:p w:rsidR="008C4048" w:rsidRDefault="008C4048" w:rsidP="008C4048"/>
    <w:p w:rsidR="008C4048" w:rsidRDefault="008C4048" w:rsidP="008C4048">
      <w:r>
        <w:t>Activities:  View the location and access video for grades 7-9 on Youtube.  Discuss</w:t>
      </w:r>
      <w:r w:rsidR="0033669F">
        <w:t xml:space="preserve"> the points made in the video and how this applies to the research project we are doing.</w:t>
      </w:r>
    </w:p>
    <w:p w:rsidR="0033669F" w:rsidRDefault="0033669F" w:rsidP="008C4048">
      <w:r>
        <w:t>Visit the computer lab for 3-4 days to continue gathering information for animal research.  Monitor student searches to ensure they are finding reliable information.  Conduct periodic checks to see that students are gathering information and keeping up with web site urls and other citation information.</w:t>
      </w:r>
    </w:p>
    <w:p w:rsidR="0033669F" w:rsidRDefault="0033669F" w:rsidP="008C4048">
      <w:r>
        <w:t>Do the “Comparing search engines” activity by Janet Murray, so students will know about various options for conducting research.  They will use a topic related to their animal research to complete the tasks.</w:t>
      </w:r>
      <w:bookmarkStart w:id="0" w:name="_GoBack"/>
      <w:bookmarkEnd w:id="0"/>
    </w:p>
    <w:sectPr w:rsidR="0033669F" w:rsidSect="00AB28F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C4048"/>
    <w:rsid w:val="0033669F"/>
    <w:rsid w:val="003A52D9"/>
    <w:rsid w:val="008B2663"/>
    <w:rsid w:val="008C4048"/>
    <w:rsid w:val="00AB28F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28F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147</Words>
  <Characters>839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Metz</dc:creator>
  <cp:lastModifiedBy>jordandc</cp:lastModifiedBy>
  <cp:revision>2</cp:revision>
  <dcterms:created xsi:type="dcterms:W3CDTF">2013-02-11T20:55:00Z</dcterms:created>
  <dcterms:modified xsi:type="dcterms:W3CDTF">2013-02-11T20:55:00Z</dcterms:modified>
</cp:coreProperties>
</file>